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A" w:rsidRPr="00140BD2" w:rsidRDefault="00140BD2" w:rsidP="00140BD2">
      <w:pPr>
        <w:jc w:val="center"/>
        <w:rPr>
          <w:b/>
          <w:sz w:val="24"/>
        </w:rPr>
      </w:pPr>
      <w:bookmarkStart w:id="0" w:name="_GoBack"/>
      <w:bookmarkEnd w:id="0"/>
      <w:r w:rsidRPr="00140BD2">
        <w:rPr>
          <w:b/>
          <w:sz w:val="24"/>
        </w:rPr>
        <w:t xml:space="preserve">Referenciais de análise ao trabalho da </w:t>
      </w:r>
      <w:proofErr w:type="spellStart"/>
      <w:r w:rsidRPr="00140BD2">
        <w:rPr>
          <w:b/>
          <w:sz w:val="24"/>
        </w:rPr>
        <w:t>Frawework</w:t>
      </w:r>
      <w:proofErr w:type="spellEnd"/>
      <w:r w:rsidRPr="00140BD2">
        <w:rPr>
          <w:b/>
          <w:sz w:val="24"/>
        </w:rPr>
        <w:t xml:space="preserve"> de Desenvolvimento Pedagógico</w:t>
      </w:r>
    </w:p>
    <w:p w:rsidR="00DB4AF1" w:rsidRDefault="00334E0D" w:rsidP="0069285A">
      <w:pPr>
        <w:pStyle w:val="Cabealho2"/>
      </w:pPr>
      <w:r>
        <w:t>Identificação do grupo: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6603" w:rsidTr="00276603">
        <w:tc>
          <w:tcPr>
            <w:tcW w:w="8644" w:type="dxa"/>
          </w:tcPr>
          <w:p w:rsidR="00276603" w:rsidRDefault="00276603" w:rsidP="00276603"/>
        </w:tc>
      </w:tr>
    </w:tbl>
    <w:p w:rsidR="00276603" w:rsidRDefault="00276603" w:rsidP="0069285A">
      <w:pPr>
        <w:pStyle w:val="Cabealho2"/>
      </w:pPr>
    </w:p>
    <w:p w:rsidR="00334E0D" w:rsidRDefault="00334E0D" w:rsidP="0069285A">
      <w:pPr>
        <w:pStyle w:val="Cabealho2"/>
      </w:pPr>
      <w:r>
        <w:t>Porta-voz do grupo: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6603" w:rsidTr="00276603">
        <w:tc>
          <w:tcPr>
            <w:tcW w:w="8644" w:type="dxa"/>
          </w:tcPr>
          <w:p w:rsidR="00276603" w:rsidRDefault="00276603"/>
        </w:tc>
      </w:tr>
    </w:tbl>
    <w:p w:rsidR="00276603" w:rsidRDefault="00276603" w:rsidP="0069285A">
      <w:pPr>
        <w:pStyle w:val="Cabealho2"/>
      </w:pPr>
    </w:p>
    <w:p w:rsidR="00334E0D" w:rsidRDefault="0069285A" w:rsidP="0069285A">
      <w:pPr>
        <w:pStyle w:val="Cabealho2"/>
      </w:pPr>
      <w:r>
        <w:t>Plano de trabalho</w:t>
      </w:r>
      <w:r w:rsidR="00334E0D">
        <w:t>:</w:t>
      </w:r>
    </w:p>
    <w:p w:rsidR="00334E0D" w:rsidRDefault="00334E0D" w:rsidP="00DA7F15">
      <w:pPr>
        <w:pStyle w:val="PargrafodaLista"/>
        <w:numPr>
          <w:ilvl w:val="0"/>
          <w:numId w:val="2"/>
        </w:numPr>
      </w:pPr>
      <w:r>
        <w:t xml:space="preserve">Eleição do porta-voz e do “time </w:t>
      </w:r>
      <w:proofErr w:type="spellStart"/>
      <w:r>
        <w:t>keeper</w:t>
      </w:r>
      <w:proofErr w:type="spellEnd"/>
      <w:r>
        <w:t>” (5 min)</w:t>
      </w:r>
    </w:p>
    <w:p w:rsidR="00334E0D" w:rsidRDefault="00334E0D" w:rsidP="00334E0D">
      <w:pPr>
        <w:pStyle w:val="PargrafodaLista"/>
        <w:numPr>
          <w:ilvl w:val="0"/>
          <w:numId w:val="2"/>
        </w:numPr>
      </w:pPr>
      <w:r>
        <w:t>Reflexão sobre as questões orientadoras (</w:t>
      </w:r>
      <w:r w:rsidR="00665E6F">
        <w:t>15</w:t>
      </w:r>
      <w:r>
        <w:t xml:space="preserve"> min)</w:t>
      </w:r>
    </w:p>
    <w:p w:rsidR="00334E0D" w:rsidRDefault="00334E0D" w:rsidP="00334E0D">
      <w:pPr>
        <w:pStyle w:val="PargrafodaLista"/>
        <w:numPr>
          <w:ilvl w:val="0"/>
          <w:numId w:val="2"/>
        </w:numPr>
      </w:pPr>
      <w:r>
        <w:t>Da nossa experiência, que práticas têm impacto na aprendizagem dos alunos? (</w:t>
      </w:r>
      <w:r w:rsidR="00BC1CD9">
        <w:t>20</w:t>
      </w:r>
      <w:r>
        <w:t xml:space="preserve"> min)</w:t>
      </w:r>
    </w:p>
    <w:p w:rsidR="00334E0D" w:rsidRDefault="00334E0D" w:rsidP="00665E6F">
      <w:pPr>
        <w:pStyle w:val="PargrafodaLista"/>
        <w:numPr>
          <w:ilvl w:val="0"/>
          <w:numId w:val="2"/>
        </w:numPr>
      </w:pPr>
      <w:r>
        <w:t>Preenchimento da grelha de</w:t>
      </w:r>
      <w:r w:rsidR="0069285A">
        <w:t>”</w:t>
      </w:r>
      <w:r>
        <w:t xml:space="preserve"> boas práticas</w:t>
      </w:r>
      <w:r w:rsidR="0069285A">
        <w:t>”</w:t>
      </w:r>
      <w:r w:rsidR="00665E6F">
        <w:t xml:space="preserve"> e “</w:t>
      </w:r>
      <w:r w:rsidR="00665E6F" w:rsidRPr="00665E6F">
        <w:t>Preocupações vs. Indicadores de monitorização</w:t>
      </w:r>
      <w:r w:rsidR="00665E6F">
        <w:t>” (2</w:t>
      </w:r>
      <w:r w:rsidR="00BC1CD9">
        <w:t>0</w:t>
      </w:r>
      <w:r>
        <w:t xml:space="preserve"> min)</w:t>
      </w:r>
    </w:p>
    <w:p w:rsidR="00276603" w:rsidRDefault="00276603" w:rsidP="0069285A">
      <w:pPr>
        <w:pStyle w:val="Cabealho2"/>
      </w:pPr>
    </w:p>
    <w:p w:rsidR="0069285A" w:rsidRDefault="0069285A" w:rsidP="0069285A">
      <w:pPr>
        <w:pStyle w:val="Cabealho2"/>
      </w:pPr>
      <w:r>
        <w:t>Notas: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6603" w:rsidTr="00276603">
        <w:tc>
          <w:tcPr>
            <w:tcW w:w="8644" w:type="dxa"/>
          </w:tcPr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  <w:p w:rsidR="00276603" w:rsidRDefault="00276603" w:rsidP="0069285A"/>
        </w:tc>
      </w:tr>
    </w:tbl>
    <w:p w:rsidR="0069285A" w:rsidRDefault="0069285A" w:rsidP="0069285A"/>
    <w:p w:rsidR="0069285A" w:rsidRDefault="0069285A" w:rsidP="0069285A">
      <w:pPr>
        <w:pStyle w:val="Cabealho2"/>
      </w:pPr>
      <w:r>
        <w:t>Questões orientadoras - O que se diz sobre a “sala de aula”:</w:t>
      </w:r>
    </w:p>
    <w:p w:rsidR="0069285A" w:rsidRPr="00334E0D" w:rsidRDefault="0069285A" w:rsidP="0069285A">
      <w:pPr>
        <w:pStyle w:val="PargrafodaLista"/>
        <w:numPr>
          <w:ilvl w:val="0"/>
          <w:numId w:val="1"/>
        </w:numPr>
      </w:pPr>
      <w:r w:rsidRPr="00334E0D">
        <w:t>O projeto educativo da escola?</w:t>
      </w:r>
    </w:p>
    <w:p w:rsidR="0069285A" w:rsidRPr="00334E0D" w:rsidRDefault="0069285A" w:rsidP="0069285A">
      <w:pPr>
        <w:pStyle w:val="PargrafodaLista"/>
        <w:numPr>
          <w:ilvl w:val="0"/>
          <w:numId w:val="1"/>
        </w:numPr>
      </w:pPr>
      <w:r w:rsidRPr="00334E0D">
        <w:t>O Regulamento Interno?</w:t>
      </w:r>
    </w:p>
    <w:p w:rsidR="0069285A" w:rsidRPr="00334E0D" w:rsidRDefault="0069285A" w:rsidP="0069285A">
      <w:pPr>
        <w:pStyle w:val="PargrafodaLista"/>
        <w:numPr>
          <w:ilvl w:val="0"/>
          <w:numId w:val="1"/>
        </w:numPr>
      </w:pPr>
      <w:r w:rsidRPr="00334E0D">
        <w:t>Os regimentos dos Departamentos?</w:t>
      </w:r>
    </w:p>
    <w:p w:rsidR="0069285A" w:rsidRDefault="0069285A" w:rsidP="0069285A">
      <w:pPr>
        <w:pStyle w:val="PargrafodaLista"/>
        <w:numPr>
          <w:ilvl w:val="0"/>
          <w:numId w:val="1"/>
        </w:numPr>
      </w:pPr>
      <w:r w:rsidRPr="00334E0D">
        <w:t>O trabalho e atividades de cada um de nós dentro da sala?</w:t>
      </w:r>
    </w:p>
    <w:p w:rsidR="00276603" w:rsidRDefault="00276603">
      <w:r>
        <w:br w:type="page"/>
      </w:r>
    </w:p>
    <w:p w:rsidR="0069285A" w:rsidRDefault="0069285A" w:rsidP="0069285A">
      <w:pPr>
        <w:pStyle w:val="Cabealho2"/>
      </w:pPr>
      <w:r>
        <w:lastRenderedPageBreak/>
        <w:t>Grelha de “B</w:t>
      </w:r>
      <w:r w:rsidR="00334E0D">
        <w:t xml:space="preserve">oas </w:t>
      </w:r>
      <w:r>
        <w:t>P</w:t>
      </w:r>
      <w:r w:rsidR="00334E0D">
        <w:t>ráticas</w:t>
      </w:r>
      <w:r>
        <w:t>”</w:t>
      </w:r>
    </w:p>
    <w:p w:rsidR="00334E0D" w:rsidRDefault="0069285A">
      <w:r>
        <w:t xml:space="preserve">(Indicar entre </w:t>
      </w:r>
      <w:r w:rsidR="00276603">
        <w:t xml:space="preserve">3 a </w:t>
      </w:r>
      <w:r>
        <w:t>5 “boas práticas” de sala de aula com impacto direto na aprendizagem dos alunos)</w:t>
      </w:r>
    </w:p>
    <w:tbl>
      <w:tblPr>
        <w:tblStyle w:val="GridTable4Accent5"/>
        <w:tblW w:w="5000" w:type="pct"/>
        <w:tblLook w:val="0420" w:firstRow="1" w:lastRow="0" w:firstColumn="0" w:lastColumn="0" w:noHBand="0" w:noVBand="1"/>
      </w:tblPr>
      <w:tblGrid>
        <w:gridCol w:w="3050"/>
        <w:gridCol w:w="5670"/>
      </w:tblGrid>
      <w:tr w:rsidR="0069285A" w:rsidRPr="00334E0D" w:rsidTr="00276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tcW w:w="1749" w:type="pct"/>
            <w:vAlign w:val="center"/>
            <w:hideMark/>
          </w:tcPr>
          <w:p w:rsidR="0069285A" w:rsidRPr="00334E0D" w:rsidRDefault="00665E6F" w:rsidP="00276603">
            <w:r>
              <w:t>Preocupação de trabalho em sala de aula</w:t>
            </w:r>
          </w:p>
        </w:tc>
        <w:tc>
          <w:tcPr>
            <w:tcW w:w="3251" w:type="pct"/>
            <w:vAlign w:val="center"/>
            <w:hideMark/>
          </w:tcPr>
          <w:p w:rsidR="0069285A" w:rsidRPr="00334E0D" w:rsidRDefault="0069285A" w:rsidP="00276603">
            <w:pPr>
              <w:jc w:val="center"/>
            </w:pPr>
            <w:r w:rsidRPr="00334E0D">
              <w:t>Indicador/Boa Prática</w:t>
            </w:r>
          </w:p>
        </w:tc>
      </w:tr>
      <w:tr w:rsidR="0069285A" w:rsidRPr="00334E0D" w:rsidTr="0069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tcW w:w="1749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  <w:tc>
          <w:tcPr>
            <w:tcW w:w="3251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</w:tr>
      <w:tr w:rsidR="0069285A" w:rsidRPr="00334E0D" w:rsidTr="0069285A">
        <w:trPr>
          <w:trHeight w:val="2147"/>
        </w:trPr>
        <w:tc>
          <w:tcPr>
            <w:tcW w:w="1749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  <w:tc>
          <w:tcPr>
            <w:tcW w:w="3251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</w:tr>
      <w:tr w:rsidR="0069285A" w:rsidRPr="00334E0D" w:rsidTr="0069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tcW w:w="1749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  <w:tc>
          <w:tcPr>
            <w:tcW w:w="3251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</w:tr>
      <w:tr w:rsidR="0069285A" w:rsidRPr="00334E0D" w:rsidTr="0069285A">
        <w:trPr>
          <w:trHeight w:val="2147"/>
        </w:trPr>
        <w:tc>
          <w:tcPr>
            <w:tcW w:w="1749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  <w:tc>
          <w:tcPr>
            <w:tcW w:w="3251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</w:tr>
      <w:tr w:rsidR="0069285A" w:rsidRPr="00334E0D" w:rsidTr="0069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tcW w:w="1749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  <w:tc>
          <w:tcPr>
            <w:tcW w:w="3251" w:type="pct"/>
          </w:tcPr>
          <w:p w:rsidR="0069285A" w:rsidRPr="00334E0D" w:rsidRDefault="0069285A" w:rsidP="00334E0D">
            <w:pPr>
              <w:spacing w:after="160" w:line="259" w:lineRule="auto"/>
            </w:pPr>
          </w:p>
        </w:tc>
      </w:tr>
    </w:tbl>
    <w:p w:rsidR="00276603" w:rsidRDefault="00276603" w:rsidP="00276603">
      <w:pPr>
        <w:pStyle w:val="Cabealho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276603" w:rsidRPr="00276603" w:rsidRDefault="00276603" w:rsidP="00276603"/>
    <w:p w:rsidR="00276603" w:rsidRDefault="00276603">
      <w:r>
        <w:br w:type="page"/>
      </w:r>
    </w:p>
    <w:p w:rsidR="00276603" w:rsidRDefault="00276603" w:rsidP="00276603">
      <w:pPr>
        <w:pStyle w:val="Cabealho2"/>
      </w:pPr>
      <w:r>
        <w:lastRenderedPageBreak/>
        <w:t>Grelha de “Preocupações vs. Indicadores de monitorização”</w:t>
      </w:r>
    </w:p>
    <w:p w:rsidR="00276603" w:rsidRDefault="00276603" w:rsidP="00276603">
      <w:r>
        <w:t xml:space="preserve">(Indicar </w:t>
      </w:r>
      <w:r w:rsidR="00665E6F">
        <w:t xml:space="preserve">até 6 questões/preocupações fulcrais para o correto desenvolvimento do trabalho em sala de aula e </w:t>
      </w:r>
      <w:r>
        <w:t>com impacto direto na aprendizagem dos alunos)</w:t>
      </w:r>
    </w:p>
    <w:tbl>
      <w:tblPr>
        <w:tblStyle w:val="GridTable4Accent5"/>
        <w:tblW w:w="5000" w:type="pct"/>
        <w:tblLook w:val="0420" w:firstRow="1" w:lastRow="0" w:firstColumn="0" w:lastColumn="0" w:noHBand="0" w:noVBand="1"/>
      </w:tblPr>
      <w:tblGrid>
        <w:gridCol w:w="3050"/>
        <w:gridCol w:w="5670"/>
      </w:tblGrid>
      <w:tr w:rsidR="00276603" w:rsidRPr="00334E0D" w:rsidTr="006E2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tcW w:w="1749" w:type="pct"/>
            <w:vAlign w:val="center"/>
            <w:hideMark/>
          </w:tcPr>
          <w:p w:rsidR="00276603" w:rsidRPr="00334E0D" w:rsidRDefault="00276603" w:rsidP="006E2B90">
            <w:r w:rsidRPr="00334E0D">
              <w:t>Preocupação</w:t>
            </w:r>
            <w:r>
              <w:t xml:space="preserve"> de base</w:t>
            </w:r>
          </w:p>
        </w:tc>
        <w:tc>
          <w:tcPr>
            <w:tcW w:w="3251" w:type="pct"/>
            <w:vAlign w:val="center"/>
            <w:hideMark/>
          </w:tcPr>
          <w:p w:rsidR="00276603" w:rsidRPr="00334E0D" w:rsidRDefault="00276603" w:rsidP="00276603">
            <w:pPr>
              <w:jc w:val="center"/>
            </w:pPr>
            <w:r w:rsidRPr="00334E0D">
              <w:t>Indicador</w:t>
            </w:r>
            <w:r>
              <w:t>es específicos a monitorizar</w:t>
            </w:r>
          </w:p>
        </w:tc>
      </w:tr>
      <w:tr w:rsidR="00276603" w:rsidRPr="00334E0D" w:rsidTr="0027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tcW w:w="1749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  <w:tc>
          <w:tcPr>
            <w:tcW w:w="3251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</w:tr>
      <w:tr w:rsidR="00276603" w:rsidRPr="00334E0D" w:rsidTr="00276603">
        <w:trPr>
          <w:trHeight w:val="1985"/>
        </w:trPr>
        <w:tc>
          <w:tcPr>
            <w:tcW w:w="1749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  <w:tc>
          <w:tcPr>
            <w:tcW w:w="3251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</w:tr>
      <w:tr w:rsidR="00276603" w:rsidRPr="00334E0D" w:rsidTr="0027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tcW w:w="1749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  <w:tc>
          <w:tcPr>
            <w:tcW w:w="3251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</w:tr>
      <w:tr w:rsidR="00276603" w:rsidRPr="00334E0D" w:rsidTr="00276603">
        <w:trPr>
          <w:trHeight w:val="1985"/>
        </w:trPr>
        <w:tc>
          <w:tcPr>
            <w:tcW w:w="1749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  <w:tc>
          <w:tcPr>
            <w:tcW w:w="3251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</w:tr>
      <w:tr w:rsidR="00276603" w:rsidRPr="00334E0D" w:rsidTr="0027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tcW w:w="1749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  <w:tc>
          <w:tcPr>
            <w:tcW w:w="3251" w:type="pct"/>
          </w:tcPr>
          <w:p w:rsidR="00276603" w:rsidRPr="00334E0D" w:rsidRDefault="00276603" w:rsidP="006E2B90">
            <w:pPr>
              <w:spacing w:after="160" w:line="259" w:lineRule="auto"/>
            </w:pPr>
          </w:p>
        </w:tc>
      </w:tr>
      <w:tr w:rsidR="00276603" w:rsidRPr="00334E0D" w:rsidTr="00276603">
        <w:trPr>
          <w:trHeight w:val="1985"/>
        </w:trPr>
        <w:tc>
          <w:tcPr>
            <w:tcW w:w="1749" w:type="pct"/>
          </w:tcPr>
          <w:p w:rsidR="00276603" w:rsidRPr="00334E0D" w:rsidRDefault="00276603" w:rsidP="006E2B90"/>
        </w:tc>
        <w:tc>
          <w:tcPr>
            <w:tcW w:w="3251" w:type="pct"/>
          </w:tcPr>
          <w:p w:rsidR="00276603" w:rsidRPr="00334E0D" w:rsidRDefault="00276603" w:rsidP="006E2B90"/>
        </w:tc>
      </w:tr>
    </w:tbl>
    <w:p w:rsidR="00276603" w:rsidRDefault="00276603" w:rsidP="00276603"/>
    <w:sectPr w:rsidR="002766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19" w:rsidRDefault="00AE2419" w:rsidP="0069285A">
      <w:pPr>
        <w:spacing w:after="0" w:line="240" w:lineRule="auto"/>
      </w:pPr>
      <w:r>
        <w:separator/>
      </w:r>
    </w:p>
  </w:endnote>
  <w:endnote w:type="continuationSeparator" w:id="0">
    <w:p w:rsidR="00AE2419" w:rsidRDefault="00AE2419" w:rsidP="0069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862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85A" w:rsidRDefault="0069285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285A" w:rsidRDefault="006928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19" w:rsidRDefault="00AE2419" w:rsidP="0069285A">
      <w:pPr>
        <w:spacing w:after="0" w:line="240" w:lineRule="auto"/>
      </w:pPr>
      <w:r>
        <w:separator/>
      </w:r>
    </w:p>
  </w:footnote>
  <w:footnote w:type="continuationSeparator" w:id="0">
    <w:p w:rsidR="00AE2419" w:rsidRDefault="00AE2419" w:rsidP="0069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BF" w:rsidRDefault="00CD2ABF" w:rsidP="00CD2ABF">
    <w:pPr>
      <w:pStyle w:val="Cabealho"/>
      <w:jc w:val="right"/>
    </w:pPr>
    <w:r>
      <w:rPr>
        <w:rFonts w:ascii="Arial Narrow" w:hAnsi="Arial Narrow" w:cs="Arial Narrow"/>
        <w:noProof/>
        <w:spacing w:val="6"/>
        <w:sz w:val="34"/>
        <w:szCs w:val="3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-306705</wp:posOffset>
          </wp:positionV>
          <wp:extent cx="1400175" cy="699770"/>
          <wp:effectExtent l="0" t="0" r="9525" b="5080"/>
          <wp:wrapTight wrapText="bothSides">
            <wp:wrapPolygon edited="0">
              <wp:start x="0" y="0"/>
              <wp:lineTo x="0" y="21169"/>
              <wp:lineTo x="21453" y="21169"/>
              <wp:lineTo x="214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pacing w:val="6"/>
        <w:sz w:val="34"/>
        <w:szCs w:val="34"/>
        <w:lang w:eastAsia="pt-PT"/>
      </w:rPr>
      <w:drawing>
        <wp:anchor distT="0" distB="0" distL="114300" distR="114300" simplePos="0" relativeHeight="251659264" behindDoc="1" locked="0" layoutInCell="1" allowOverlap="1" wp14:anchorId="65FCFE47" wp14:editId="35B3DB9C">
          <wp:simplePos x="0" y="0"/>
          <wp:positionH relativeFrom="column">
            <wp:posOffset>4872990</wp:posOffset>
          </wp:positionH>
          <wp:positionV relativeFrom="paragraph">
            <wp:posOffset>-192405</wp:posOffset>
          </wp:positionV>
          <wp:extent cx="1438275" cy="476250"/>
          <wp:effectExtent l="0" t="0" r="9525" b="0"/>
          <wp:wrapTight wrapText="bothSides">
            <wp:wrapPolygon edited="0">
              <wp:start x="0" y="0"/>
              <wp:lineTo x="0" y="20736"/>
              <wp:lineTo x="21457" y="20736"/>
              <wp:lineTo x="21457" y="0"/>
              <wp:lineTo x="0" y="0"/>
            </wp:wrapPolygon>
          </wp:wrapTight>
          <wp:docPr id="1" name="Imagem 1" descr="\\srvfile2\PROFESSORES\f667\Downloads\Novos Logotipos\Logo Min. Educacao e Ci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ile2\PROFESSORES\f667\Downloads\Novos Logotipos\Logo Min. Educacao e Cienc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64"/>
                  <a:stretch/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1A74"/>
    <w:multiLevelType w:val="hybridMultilevel"/>
    <w:tmpl w:val="397E1B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A1475"/>
    <w:multiLevelType w:val="hybridMultilevel"/>
    <w:tmpl w:val="415A7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D"/>
    <w:rsid w:val="0000398A"/>
    <w:rsid w:val="00011A07"/>
    <w:rsid w:val="00014D3C"/>
    <w:rsid w:val="00015507"/>
    <w:rsid w:val="00015C62"/>
    <w:rsid w:val="000235C9"/>
    <w:rsid w:val="000257AA"/>
    <w:rsid w:val="000276A8"/>
    <w:rsid w:val="00032679"/>
    <w:rsid w:val="00032FE3"/>
    <w:rsid w:val="000349B5"/>
    <w:rsid w:val="000354DE"/>
    <w:rsid w:val="00035897"/>
    <w:rsid w:val="00035FDE"/>
    <w:rsid w:val="000449A7"/>
    <w:rsid w:val="00051E97"/>
    <w:rsid w:val="00053FC8"/>
    <w:rsid w:val="00055A61"/>
    <w:rsid w:val="0005662D"/>
    <w:rsid w:val="000648DD"/>
    <w:rsid w:val="00066A1E"/>
    <w:rsid w:val="00067582"/>
    <w:rsid w:val="00074AF8"/>
    <w:rsid w:val="00082386"/>
    <w:rsid w:val="000862C0"/>
    <w:rsid w:val="000924FA"/>
    <w:rsid w:val="00093708"/>
    <w:rsid w:val="00093A0D"/>
    <w:rsid w:val="0009626E"/>
    <w:rsid w:val="000A30C8"/>
    <w:rsid w:val="000A3B1F"/>
    <w:rsid w:val="000A4277"/>
    <w:rsid w:val="000A5986"/>
    <w:rsid w:val="000B1047"/>
    <w:rsid w:val="000B67CD"/>
    <w:rsid w:val="000B7424"/>
    <w:rsid w:val="000C19E7"/>
    <w:rsid w:val="000C2351"/>
    <w:rsid w:val="000C2D30"/>
    <w:rsid w:val="000C366E"/>
    <w:rsid w:val="000C4397"/>
    <w:rsid w:val="000C44AA"/>
    <w:rsid w:val="000D049E"/>
    <w:rsid w:val="000D32BB"/>
    <w:rsid w:val="000D330B"/>
    <w:rsid w:val="000E2578"/>
    <w:rsid w:val="000E2622"/>
    <w:rsid w:val="000E5CE2"/>
    <w:rsid w:val="000F01E4"/>
    <w:rsid w:val="000F0C70"/>
    <w:rsid w:val="00101408"/>
    <w:rsid w:val="001023A3"/>
    <w:rsid w:val="001051D2"/>
    <w:rsid w:val="00106457"/>
    <w:rsid w:val="0011034D"/>
    <w:rsid w:val="001104E7"/>
    <w:rsid w:val="00111464"/>
    <w:rsid w:val="00114B0C"/>
    <w:rsid w:val="00125925"/>
    <w:rsid w:val="001274EE"/>
    <w:rsid w:val="00134F94"/>
    <w:rsid w:val="00135446"/>
    <w:rsid w:val="00140BD2"/>
    <w:rsid w:val="00142EC4"/>
    <w:rsid w:val="00144042"/>
    <w:rsid w:val="001445DF"/>
    <w:rsid w:val="0014795E"/>
    <w:rsid w:val="00147EA6"/>
    <w:rsid w:val="00154C1E"/>
    <w:rsid w:val="0015540D"/>
    <w:rsid w:val="00156436"/>
    <w:rsid w:val="00165073"/>
    <w:rsid w:val="00165310"/>
    <w:rsid w:val="00165FA3"/>
    <w:rsid w:val="0017276D"/>
    <w:rsid w:val="00190DA4"/>
    <w:rsid w:val="001920D8"/>
    <w:rsid w:val="0019717D"/>
    <w:rsid w:val="001A13DA"/>
    <w:rsid w:val="001B78EF"/>
    <w:rsid w:val="001C0F86"/>
    <w:rsid w:val="001C1A46"/>
    <w:rsid w:val="001C4C69"/>
    <w:rsid w:val="001C5D23"/>
    <w:rsid w:val="001C6E05"/>
    <w:rsid w:val="001C743B"/>
    <w:rsid w:val="001C7E0F"/>
    <w:rsid w:val="001D147F"/>
    <w:rsid w:val="001D316F"/>
    <w:rsid w:val="001D4F70"/>
    <w:rsid w:val="001E2BC6"/>
    <w:rsid w:val="001E7CAA"/>
    <w:rsid w:val="001F0033"/>
    <w:rsid w:val="001F0604"/>
    <w:rsid w:val="001F2B1D"/>
    <w:rsid w:val="001F5292"/>
    <w:rsid w:val="001F7370"/>
    <w:rsid w:val="0020242D"/>
    <w:rsid w:val="0020281C"/>
    <w:rsid w:val="00204E73"/>
    <w:rsid w:val="00210EF5"/>
    <w:rsid w:val="0022269B"/>
    <w:rsid w:val="00225AAF"/>
    <w:rsid w:val="00230D57"/>
    <w:rsid w:val="00231F13"/>
    <w:rsid w:val="00233B09"/>
    <w:rsid w:val="00237F29"/>
    <w:rsid w:val="00244C2C"/>
    <w:rsid w:val="00244C59"/>
    <w:rsid w:val="00245F10"/>
    <w:rsid w:val="00252A38"/>
    <w:rsid w:val="00252ADD"/>
    <w:rsid w:val="00256B5D"/>
    <w:rsid w:val="002704F5"/>
    <w:rsid w:val="00275249"/>
    <w:rsid w:val="0027628B"/>
    <w:rsid w:val="00276603"/>
    <w:rsid w:val="00276FE4"/>
    <w:rsid w:val="00281746"/>
    <w:rsid w:val="002831A3"/>
    <w:rsid w:val="00284925"/>
    <w:rsid w:val="0029568A"/>
    <w:rsid w:val="002971DA"/>
    <w:rsid w:val="00297E11"/>
    <w:rsid w:val="002A119C"/>
    <w:rsid w:val="002A25AF"/>
    <w:rsid w:val="002A7FB0"/>
    <w:rsid w:val="002B2721"/>
    <w:rsid w:val="002B3014"/>
    <w:rsid w:val="002B4FA5"/>
    <w:rsid w:val="002B58AD"/>
    <w:rsid w:val="002B7E49"/>
    <w:rsid w:val="002C4E7F"/>
    <w:rsid w:val="002D0327"/>
    <w:rsid w:val="002D1AE5"/>
    <w:rsid w:val="002D58E5"/>
    <w:rsid w:val="002E1C40"/>
    <w:rsid w:val="002E2AA6"/>
    <w:rsid w:val="002F17CE"/>
    <w:rsid w:val="002F3074"/>
    <w:rsid w:val="002F344B"/>
    <w:rsid w:val="002F5F97"/>
    <w:rsid w:val="00302B75"/>
    <w:rsid w:val="003065F4"/>
    <w:rsid w:val="00310239"/>
    <w:rsid w:val="00320C56"/>
    <w:rsid w:val="00321F9B"/>
    <w:rsid w:val="003272AC"/>
    <w:rsid w:val="00330484"/>
    <w:rsid w:val="00332F6A"/>
    <w:rsid w:val="003336C8"/>
    <w:rsid w:val="00334E0D"/>
    <w:rsid w:val="003365C0"/>
    <w:rsid w:val="003371E5"/>
    <w:rsid w:val="00337695"/>
    <w:rsid w:val="00337E43"/>
    <w:rsid w:val="00343B87"/>
    <w:rsid w:val="0034586A"/>
    <w:rsid w:val="00345F58"/>
    <w:rsid w:val="0035187D"/>
    <w:rsid w:val="00352716"/>
    <w:rsid w:val="003617B6"/>
    <w:rsid w:val="0036195D"/>
    <w:rsid w:val="00362030"/>
    <w:rsid w:val="00362A8A"/>
    <w:rsid w:val="003708C4"/>
    <w:rsid w:val="00371AA9"/>
    <w:rsid w:val="00372494"/>
    <w:rsid w:val="003756C1"/>
    <w:rsid w:val="00375CE4"/>
    <w:rsid w:val="00385145"/>
    <w:rsid w:val="0038663B"/>
    <w:rsid w:val="00387888"/>
    <w:rsid w:val="00387C55"/>
    <w:rsid w:val="00392375"/>
    <w:rsid w:val="003945D0"/>
    <w:rsid w:val="00397F02"/>
    <w:rsid w:val="003A156F"/>
    <w:rsid w:val="003A19E7"/>
    <w:rsid w:val="003A48A6"/>
    <w:rsid w:val="003B04A6"/>
    <w:rsid w:val="003B4490"/>
    <w:rsid w:val="003B7373"/>
    <w:rsid w:val="003C42E4"/>
    <w:rsid w:val="003C4B6C"/>
    <w:rsid w:val="003D0535"/>
    <w:rsid w:val="003D08C2"/>
    <w:rsid w:val="003D4D1E"/>
    <w:rsid w:val="003D73C5"/>
    <w:rsid w:val="003F7709"/>
    <w:rsid w:val="00401619"/>
    <w:rsid w:val="00405020"/>
    <w:rsid w:val="00413269"/>
    <w:rsid w:val="00415507"/>
    <w:rsid w:val="00415791"/>
    <w:rsid w:val="00420895"/>
    <w:rsid w:val="00421F33"/>
    <w:rsid w:val="00422FA8"/>
    <w:rsid w:val="00424D7C"/>
    <w:rsid w:val="004336F6"/>
    <w:rsid w:val="00433D6A"/>
    <w:rsid w:val="0043560C"/>
    <w:rsid w:val="00437532"/>
    <w:rsid w:val="00446CBC"/>
    <w:rsid w:val="00446D8C"/>
    <w:rsid w:val="00454832"/>
    <w:rsid w:val="0045668B"/>
    <w:rsid w:val="004626CE"/>
    <w:rsid w:val="0046393F"/>
    <w:rsid w:val="004642E1"/>
    <w:rsid w:val="00465B0F"/>
    <w:rsid w:val="004664B2"/>
    <w:rsid w:val="0047219D"/>
    <w:rsid w:val="00473EAC"/>
    <w:rsid w:val="00481FB7"/>
    <w:rsid w:val="00483E2F"/>
    <w:rsid w:val="00485404"/>
    <w:rsid w:val="00490867"/>
    <w:rsid w:val="0049097E"/>
    <w:rsid w:val="00492194"/>
    <w:rsid w:val="00492719"/>
    <w:rsid w:val="0049709D"/>
    <w:rsid w:val="004A1D8B"/>
    <w:rsid w:val="004A27F0"/>
    <w:rsid w:val="004A2878"/>
    <w:rsid w:val="004A29FF"/>
    <w:rsid w:val="004A3D4C"/>
    <w:rsid w:val="004B1F6A"/>
    <w:rsid w:val="004B2692"/>
    <w:rsid w:val="004D1CBD"/>
    <w:rsid w:val="004D2450"/>
    <w:rsid w:val="004D35EC"/>
    <w:rsid w:val="004D38AC"/>
    <w:rsid w:val="004D3CFD"/>
    <w:rsid w:val="004D4D41"/>
    <w:rsid w:val="004D5714"/>
    <w:rsid w:val="004D6DE5"/>
    <w:rsid w:val="004E0A72"/>
    <w:rsid w:val="004E1DA4"/>
    <w:rsid w:val="004E2147"/>
    <w:rsid w:val="004F184C"/>
    <w:rsid w:val="004F76A7"/>
    <w:rsid w:val="004F78C5"/>
    <w:rsid w:val="00502D07"/>
    <w:rsid w:val="0051012C"/>
    <w:rsid w:val="00521330"/>
    <w:rsid w:val="005250EB"/>
    <w:rsid w:val="00525DB4"/>
    <w:rsid w:val="00530044"/>
    <w:rsid w:val="005303C1"/>
    <w:rsid w:val="00536B1B"/>
    <w:rsid w:val="0053749B"/>
    <w:rsid w:val="00540D8A"/>
    <w:rsid w:val="00540FD2"/>
    <w:rsid w:val="00543F16"/>
    <w:rsid w:val="00547821"/>
    <w:rsid w:val="00550A01"/>
    <w:rsid w:val="00550EE9"/>
    <w:rsid w:val="00553B98"/>
    <w:rsid w:val="0055447F"/>
    <w:rsid w:val="005550A3"/>
    <w:rsid w:val="00557770"/>
    <w:rsid w:val="005664B0"/>
    <w:rsid w:val="00567EA0"/>
    <w:rsid w:val="0057039F"/>
    <w:rsid w:val="0057196D"/>
    <w:rsid w:val="005A1DE3"/>
    <w:rsid w:val="005A32A7"/>
    <w:rsid w:val="005A44A0"/>
    <w:rsid w:val="005A5A62"/>
    <w:rsid w:val="005A69A0"/>
    <w:rsid w:val="005B0541"/>
    <w:rsid w:val="005B2C15"/>
    <w:rsid w:val="005C08A7"/>
    <w:rsid w:val="005D11F6"/>
    <w:rsid w:val="005D27DD"/>
    <w:rsid w:val="005E0BE9"/>
    <w:rsid w:val="005F0341"/>
    <w:rsid w:val="005F13CA"/>
    <w:rsid w:val="005F2100"/>
    <w:rsid w:val="005F4448"/>
    <w:rsid w:val="005F57FD"/>
    <w:rsid w:val="0060071C"/>
    <w:rsid w:val="00605D32"/>
    <w:rsid w:val="006103B0"/>
    <w:rsid w:val="006152FA"/>
    <w:rsid w:val="00622AE8"/>
    <w:rsid w:val="00624105"/>
    <w:rsid w:val="0062416B"/>
    <w:rsid w:val="00633D12"/>
    <w:rsid w:val="00637D52"/>
    <w:rsid w:val="00642560"/>
    <w:rsid w:val="00642942"/>
    <w:rsid w:val="00654EC8"/>
    <w:rsid w:val="00665E6F"/>
    <w:rsid w:val="006660C7"/>
    <w:rsid w:val="00670F22"/>
    <w:rsid w:val="0068075D"/>
    <w:rsid w:val="00686B40"/>
    <w:rsid w:val="006916F7"/>
    <w:rsid w:val="00691E83"/>
    <w:rsid w:val="0069285A"/>
    <w:rsid w:val="00694652"/>
    <w:rsid w:val="0069479C"/>
    <w:rsid w:val="006A180E"/>
    <w:rsid w:val="006A275C"/>
    <w:rsid w:val="006A6278"/>
    <w:rsid w:val="006B1D2B"/>
    <w:rsid w:val="006B24A9"/>
    <w:rsid w:val="006B3B19"/>
    <w:rsid w:val="006C0B83"/>
    <w:rsid w:val="006C5E5E"/>
    <w:rsid w:val="006D39C3"/>
    <w:rsid w:val="006D644D"/>
    <w:rsid w:val="006E3BFA"/>
    <w:rsid w:val="006E4267"/>
    <w:rsid w:val="006E4A4A"/>
    <w:rsid w:val="006E7B12"/>
    <w:rsid w:val="006F0AB8"/>
    <w:rsid w:val="006F265B"/>
    <w:rsid w:val="006F39B4"/>
    <w:rsid w:val="006F4649"/>
    <w:rsid w:val="006F58E6"/>
    <w:rsid w:val="00701420"/>
    <w:rsid w:val="00706328"/>
    <w:rsid w:val="00707780"/>
    <w:rsid w:val="007113D7"/>
    <w:rsid w:val="00711496"/>
    <w:rsid w:val="00713EAD"/>
    <w:rsid w:val="00714B16"/>
    <w:rsid w:val="00715C5E"/>
    <w:rsid w:val="00717D01"/>
    <w:rsid w:val="00720C75"/>
    <w:rsid w:val="00722DB2"/>
    <w:rsid w:val="00724A50"/>
    <w:rsid w:val="00732D7E"/>
    <w:rsid w:val="0073342E"/>
    <w:rsid w:val="00733460"/>
    <w:rsid w:val="00733A0B"/>
    <w:rsid w:val="007364F0"/>
    <w:rsid w:val="00737C07"/>
    <w:rsid w:val="00742312"/>
    <w:rsid w:val="007477C8"/>
    <w:rsid w:val="007502D9"/>
    <w:rsid w:val="00756818"/>
    <w:rsid w:val="007571B0"/>
    <w:rsid w:val="00757AB9"/>
    <w:rsid w:val="00762667"/>
    <w:rsid w:val="007639CD"/>
    <w:rsid w:val="0076699D"/>
    <w:rsid w:val="007679A8"/>
    <w:rsid w:val="00767B42"/>
    <w:rsid w:val="00767FFD"/>
    <w:rsid w:val="007717D7"/>
    <w:rsid w:val="007742D2"/>
    <w:rsid w:val="00774A6A"/>
    <w:rsid w:val="007756CE"/>
    <w:rsid w:val="00777088"/>
    <w:rsid w:val="0078226F"/>
    <w:rsid w:val="00785C88"/>
    <w:rsid w:val="007873AF"/>
    <w:rsid w:val="007904D8"/>
    <w:rsid w:val="007909A8"/>
    <w:rsid w:val="007914E3"/>
    <w:rsid w:val="0079159A"/>
    <w:rsid w:val="0079211B"/>
    <w:rsid w:val="00794151"/>
    <w:rsid w:val="00797C65"/>
    <w:rsid w:val="007A0ADE"/>
    <w:rsid w:val="007A3F4E"/>
    <w:rsid w:val="007A5066"/>
    <w:rsid w:val="007A618D"/>
    <w:rsid w:val="007B4C35"/>
    <w:rsid w:val="007C173E"/>
    <w:rsid w:val="007C1C93"/>
    <w:rsid w:val="007C2951"/>
    <w:rsid w:val="007C5BA9"/>
    <w:rsid w:val="007C6CF7"/>
    <w:rsid w:val="007C7250"/>
    <w:rsid w:val="007C79EB"/>
    <w:rsid w:val="007D38DF"/>
    <w:rsid w:val="007D7445"/>
    <w:rsid w:val="007E65D4"/>
    <w:rsid w:val="007E6781"/>
    <w:rsid w:val="007E6C2D"/>
    <w:rsid w:val="007F2C9E"/>
    <w:rsid w:val="007F515D"/>
    <w:rsid w:val="00804678"/>
    <w:rsid w:val="008061F7"/>
    <w:rsid w:val="00812A7B"/>
    <w:rsid w:val="008151C7"/>
    <w:rsid w:val="00815890"/>
    <w:rsid w:val="008219A4"/>
    <w:rsid w:val="008252E0"/>
    <w:rsid w:val="00825FE4"/>
    <w:rsid w:val="0082707D"/>
    <w:rsid w:val="00831F7D"/>
    <w:rsid w:val="00833968"/>
    <w:rsid w:val="00846BA9"/>
    <w:rsid w:val="0085109B"/>
    <w:rsid w:val="00851FA3"/>
    <w:rsid w:val="00852AC3"/>
    <w:rsid w:val="00853BE6"/>
    <w:rsid w:val="008542FB"/>
    <w:rsid w:val="00861197"/>
    <w:rsid w:val="0086619E"/>
    <w:rsid w:val="0086696D"/>
    <w:rsid w:val="0087025A"/>
    <w:rsid w:val="008734C5"/>
    <w:rsid w:val="00873E8F"/>
    <w:rsid w:val="0087508D"/>
    <w:rsid w:val="00883212"/>
    <w:rsid w:val="00886B2A"/>
    <w:rsid w:val="00890784"/>
    <w:rsid w:val="00891788"/>
    <w:rsid w:val="008A3661"/>
    <w:rsid w:val="008A3784"/>
    <w:rsid w:val="008A54B0"/>
    <w:rsid w:val="008A5914"/>
    <w:rsid w:val="008B0024"/>
    <w:rsid w:val="008B3155"/>
    <w:rsid w:val="008B7A32"/>
    <w:rsid w:val="008B7BFB"/>
    <w:rsid w:val="008C095B"/>
    <w:rsid w:val="008C11B2"/>
    <w:rsid w:val="008C2A94"/>
    <w:rsid w:val="008C31F5"/>
    <w:rsid w:val="008C3C36"/>
    <w:rsid w:val="008C636D"/>
    <w:rsid w:val="008C64A1"/>
    <w:rsid w:val="008C6BEF"/>
    <w:rsid w:val="008C7471"/>
    <w:rsid w:val="008D6013"/>
    <w:rsid w:val="008D7A4A"/>
    <w:rsid w:val="008E06D7"/>
    <w:rsid w:val="008E4278"/>
    <w:rsid w:val="008E5AA9"/>
    <w:rsid w:val="008F02E6"/>
    <w:rsid w:val="008F27D4"/>
    <w:rsid w:val="008F480B"/>
    <w:rsid w:val="008F54C2"/>
    <w:rsid w:val="0090028B"/>
    <w:rsid w:val="0090190A"/>
    <w:rsid w:val="009019FC"/>
    <w:rsid w:val="00901CCE"/>
    <w:rsid w:val="00904472"/>
    <w:rsid w:val="009062D9"/>
    <w:rsid w:val="00907713"/>
    <w:rsid w:val="00910A4C"/>
    <w:rsid w:val="0091136F"/>
    <w:rsid w:val="0091455C"/>
    <w:rsid w:val="009269BD"/>
    <w:rsid w:val="00933A3A"/>
    <w:rsid w:val="009415C2"/>
    <w:rsid w:val="00941FBA"/>
    <w:rsid w:val="009429B4"/>
    <w:rsid w:val="00943355"/>
    <w:rsid w:val="009514E0"/>
    <w:rsid w:val="00955E73"/>
    <w:rsid w:val="00955F0F"/>
    <w:rsid w:val="0096264C"/>
    <w:rsid w:val="00962839"/>
    <w:rsid w:val="00964B48"/>
    <w:rsid w:val="009656BB"/>
    <w:rsid w:val="0096788D"/>
    <w:rsid w:val="009709A8"/>
    <w:rsid w:val="0097247A"/>
    <w:rsid w:val="0097271C"/>
    <w:rsid w:val="00973DFC"/>
    <w:rsid w:val="00974D25"/>
    <w:rsid w:val="009756D9"/>
    <w:rsid w:val="00982583"/>
    <w:rsid w:val="00984D46"/>
    <w:rsid w:val="00985E48"/>
    <w:rsid w:val="0099187B"/>
    <w:rsid w:val="00993D3E"/>
    <w:rsid w:val="00995F2A"/>
    <w:rsid w:val="00997523"/>
    <w:rsid w:val="009A40BD"/>
    <w:rsid w:val="009A6469"/>
    <w:rsid w:val="009A74A2"/>
    <w:rsid w:val="009B3717"/>
    <w:rsid w:val="009B7B65"/>
    <w:rsid w:val="009C11ED"/>
    <w:rsid w:val="009C70E3"/>
    <w:rsid w:val="009C76A3"/>
    <w:rsid w:val="009D5105"/>
    <w:rsid w:val="009D6732"/>
    <w:rsid w:val="009E60E5"/>
    <w:rsid w:val="009F002B"/>
    <w:rsid w:val="009F0072"/>
    <w:rsid w:val="009F130B"/>
    <w:rsid w:val="009F5CFF"/>
    <w:rsid w:val="009F671C"/>
    <w:rsid w:val="009F7119"/>
    <w:rsid w:val="00A005E3"/>
    <w:rsid w:val="00A03CB2"/>
    <w:rsid w:val="00A0549C"/>
    <w:rsid w:val="00A11A97"/>
    <w:rsid w:val="00A13CB3"/>
    <w:rsid w:val="00A16120"/>
    <w:rsid w:val="00A17495"/>
    <w:rsid w:val="00A22F0E"/>
    <w:rsid w:val="00A24071"/>
    <w:rsid w:val="00A27B5E"/>
    <w:rsid w:val="00A37080"/>
    <w:rsid w:val="00A37BCA"/>
    <w:rsid w:val="00A40141"/>
    <w:rsid w:val="00A42740"/>
    <w:rsid w:val="00A44D60"/>
    <w:rsid w:val="00A4745C"/>
    <w:rsid w:val="00A5016D"/>
    <w:rsid w:val="00A50795"/>
    <w:rsid w:val="00A5777E"/>
    <w:rsid w:val="00A62C69"/>
    <w:rsid w:val="00A65CC0"/>
    <w:rsid w:val="00A66928"/>
    <w:rsid w:val="00A73236"/>
    <w:rsid w:val="00A74F4A"/>
    <w:rsid w:val="00A81C74"/>
    <w:rsid w:val="00A827BE"/>
    <w:rsid w:val="00A82FCA"/>
    <w:rsid w:val="00A839EA"/>
    <w:rsid w:val="00A844AA"/>
    <w:rsid w:val="00A84B9A"/>
    <w:rsid w:val="00A85B8F"/>
    <w:rsid w:val="00A85C11"/>
    <w:rsid w:val="00A94DFE"/>
    <w:rsid w:val="00A96566"/>
    <w:rsid w:val="00A96D6C"/>
    <w:rsid w:val="00AA30BC"/>
    <w:rsid w:val="00AA45CA"/>
    <w:rsid w:val="00AA48EB"/>
    <w:rsid w:val="00AA4A9F"/>
    <w:rsid w:val="00AA4F92"/>
    <w:rsid w:val="00AA5094"/>
    <w:rsid w:val="00AA76FC"/>
    <w:rsid w:val="00AA7A80"/>
    <w:rsid w:val="00AB0047"/>
    <w:rsid w:val="00AB10E2"/>
    <w:rsid w:val="00AB374F"/>
    <w:rsid w:val="00AB7619"/>
    <w:rsid w:val="00AB7D8A"/>
    <w:rsid w:val="00AC1B92"/>
    <w:rsid w:val="00AC30C7"/>
    <w:rsid w:val="00AC5A53"/>
    <w:rsid w:val="00AC705F"/>
    <w:rsid w:val="00AC77E1"/>
    <w:rsid w:val="00AD0043"/>
    <w:rsid w:val="00AD7922"/>
    <w:rsid w:val="00AE0C79"/>
    <w:rsid w:val="00AE0D7D"/>
    <w:rsid w:val="00AE2419"/>
    <w:rsid w:val="00AE5D48"/>
    <w:rsid w:val="00AE7886"/>
    <w:rsid w:val="00AE7EFD"/>
    <w:rsid w:val="00AF045C"/>
    <w:rsid w:val="00AF1271"/>
    <w:rsid w:val="00AF1D53"/>
    <w:rsid w:val="00AF2F2F"/>
    <w:rsid w:val="00AF4476"/>
    <w:rsid w:val="00AF579F"/>
    <w:rsid w:val="00AF6CD3"/>
    <w:rsid w:val="00B110EA"/>
    <w:rsid w:val="00B11181"/>
    <w:rsid w:val="00B14C9D"/>
    <w:rsid w:val="00B150F7"/>
    <w:rsid w:val="00B168F4"/>
    <w:rsid w:val="00B24600"/>
    <w:rsid w:val="00B26589"/>
    <w:rsid w:val="00B32B86"/>
    <w:rsid w:val="00B3374C"/>
    <w:rsid w:val="00B337A6"/>
    <w:rsid w:val="00B35D87"/>
    <w:rsid w:val="00B43F66"/>
    <w:rsid w:val="00B459A6"/>
    <w:rsid w:val="00B470DA"/>
    <w:rsid w:val="00B51006"/>
    <w:rsid w:val="00B53D82"/>
    <w:rsid w:val="00B63E93"/>
    <w:rsid w:val="00B643B5"/>
    <w:rsid w:val="00B6693B"/>
    <w:rsid w:val="00B72BA1"/>
    <w:rsid w:val="00B738E9"/>
    <w:rsid w:val="00B73ED4"/>
    <w:rsid w:val="00B754D5"/>
    <w:rsid w:val="00B84E63"/>
    <w:rsid w:val="00B86125"/>
    <w:rsid w:val="00B8779A"/>
    <w:rsid w:val="00B8782A"/>
    <w:rsid w:val="00B9037D"/>
    <w:rsid w:val="00B9299A"/>
    <w:rsid w:val="00B95556"/>
    <w:rsid w:val="00B975CC"/>
    <w:rsid w:val="00BA400E"/>
    <w:rsid w:val="00BA62AF"/>
    <w:rsid w:val="00BC0882"/>
    <w:rsid w:val="00BC1CD9"/>
    <w:rsid w:val="00BE19FB"/>
    <w:rsid w:val="00BE32A7"/>
    <w:rsid w:val="00BE5674"/>
    <w:rsid w:val="00BF66F2"/>
    <w:rsid w:val="00C02678"/>
    <w:rsid w:val="00C108D1"/>
    <w:rsid w:val="00C11410"/>
    <w:rsid w:val="00C11833"/>
    <w:rsid w:val="00C1261B"/>
    <w:rsid w:val="00C15172"/>
    <w:rsid w:val="00C15561"/>
    <w:rsid w:val="00C21011"/>
    <w:rsid w:val="00C24C9B"/>
    <w:rsid w:val="00C326D0"/>
    <w:rsid w:val="00C35D38"/>
    <w:rsid w:val="00C36741"/>
    <w:rsid w:val="00C43BA4"/>
    <w:rsid w:val="00C448AC"/>
    <w:rsid w:val="00C5038E"/>
    <w:rsid w:val="00C505BC"/>
    <w:rsid w:val="00C53955"/>
    <w:rsid w:val="00C53DA3"/>
    <w:rsid w:val="00C563A2"/>
    <w:rsid w:val="00C568C6"/>
    <w:rsid w:val="00C57F50"/>
    <w:rsid w:val="00C637EF"/>
    <w:rsid w:val="00C6604A"/>
    <w:rsid w:val="00C6645E"/>
    <w:rsid w:val="00C67105"/>
    <w:rsid w:val="00C72CDF"/>
    <w:rsid w:val="00C75BF0"/>
    <w:rsid w:val="00C83E3C"/>
    <w:rsid w:val="00C90791"/>
    <w:rsid w:val="00C94A79"/>
    <w:rsid w:val="00C96D84"/>
    <w:rsid w:val="00C9710F"/>
    <w:rsid w:val="00CA6212"/>
    <w:rsid w:val="00CB04AB"/>
    <w:rsid w:val="00CB0517"/>
    <w:rsid w:val="00CB290F"/>
    <w:rsid w:val="00CB3038"/>
    <w:rsid w:val="00CC2E82"/>
    <w:rsid w:val="00CC71E1"/>
    <w:rsid w:val="00CC791C"/>
    <w:rsid w:val="00CD08C3"/>
    <w:rsid w:val="00CD0CA4"/>
    <w:rsid w:val="00CD2ABF"/>
    <w:rsid w:val="00CE0499"/>
    <w:rsid w:val="00CE0799"/>
    <w:rsid w:val="00CE17FE"/>
    <w:rsid w:val="00CE2110"/>
    <w:rsid w:val="00CE4C54"/>
    <w:rsid w:val="00CE4F60"/>
    <w:rsid w:val="00CF0069"/>
    <w:rsid w:val="00CF144F"/>
    <w:rsid w:val="00CF1D40"/>
    <w:rsid w:val="00CF4794"/>
    <w:rsid w:val="00CF678A"/>
    <w:rsid w:val="00D03C30"/>
    <w:rsid w:val="00D21D18"/>
    <w:rsid w:val="00D2340A"/>
    <w:rsid w:val="00D25398"/>
    <w:rsid w:val="00D30E86"/>
    <w:rsid w:val="00D31770"/>
    <w:rsid w:val="00D34327"/>
    <w:rsid w:val="00D37794"/>
    <w:rsid w:val="00D40414"/>
    <w:rsid w:val="00D41634"/>
    <w:rsid w:val="00D41D9C"/>
    <w:rsid w:val="00D43E3D"/>
    <w:rsid w:val="00D51F3D"/>
    <w:rsid w:val="00D550F4"/>
    <w:rsid w:val="00D55DE3"/>
    <w:rsid w:val="00D572F1"/>
    <w:rsid w:val="00D57F3F"/>
    <w:rsid w:val="00D647F6"/>
    <w:rsid w:val="00D64E9E"/>
    <w:rsid w:val="00D7295F"/>
    <w:rsid w:val="00D72E70"/>
    <w:rsid w:val="00D96EA8"/>
    <w:rsid w:val="00D973B3"/>
    <w:rsid w:val="00DA2EE7"/>
    <w:rsid w:val="00DA2FF3"/>
    <w:rsid w:val="00DA326F"/>
    <w:rsid w:val="00DA33F1"/>
    <w:rsid w:val="00DA649A"/>
    <w:rsid w:val="00DB292C"/>
    <w:rsid w:val="00DB4AF1"/>
    <w:rsid w:val="00DB5ED2"/>
    <w:rsid w:val="00DB66ED"/>
    <w:rsid w:val="00DC17B7"/>
    <w:rsid w:val="00DC3C6D"/>
    <w:rsid w:val="00DD072E"/>
    <w:rsid w:val="00DD1968"/>
    <w:rsid w:val="00DD3B4D"/>
    <w:rsid w:val="00DD5688"/>
    <w:rsid w:val="00DE06E3"/>
    <w:rsid w:val="00DE2664"/>
    <w:rsid w:val="00DE44E6"/>
    <w:rsid w:val="00DE5224"/>
    <w:rsid w:val="00DE5412"/>
    <w:rsid w:val="00DE7E55"/>
    <w:rsid w:val="00DF230B"/>
    <w:rsid w:val="00DF38AD"/>
    <w:rsid w:val="00E0481D"/>
    <w:rsid w:val="00E059F9"/>
    <w:rsid w:val="00E101D4"/>
    <w:rsid w:val="00E10368"/>
    <w:rsid w:val="00E12485"/>
    <w:rsid w:val="00E15E70"/>
    <w:rsid w:val="00E16381"/>
    <w:rsid w:val="00E220EA"/>
    <w:rsid w:val="00E249D9"/>
    <w:rsid w:val="00E313A6"/>
    <w:rsid w:val="00E32A64"/>
    <w:rsid w:val="00E3488E"/>
    <w:rsid w:val="00E34C7D"/>
    <w:rsid w:val="00E3565A"/>
    <w:rsid w:val="00E40180"/>
    <w:rsid w:val="00E40E09"/>
    <w:rsid w:val="00E42FED"/>
    <w:rsid w:val="00E43E7C"/>
    <w:rsid w:val="00E512E0"/>
    <w:rsid w:val="00E5490C"/>
    <w:rsid w:val="00E54CE8"/>
    <w:rsid w:val="00E63850"/>
    <w:rsid w:val="00E72DA9"/>
    <w:rsid w:val="00E76114"/>
    <w:rsid w:val="00E84418"/>
    <w:rsid w:val="00E8615B"/>
    <w:rsid w:val="00E86842"/>
    <w:rsid w:val="00E86CD0"/>
    <w:rsid w:val="00E90627"/>
    <w:rsid w:val="00E92120"/>
    <w:rsid w:val="00E97B8F"/>
    <w:rsid w:val="00EA1E35"/>
    <w:rsid w:val="00EA2B3B"/>
    <w:rsid w:val="00EA3694"/>
    <w:rsid w:val="00EA7507"/>
    <w:rsid w:val="00EA7883"/>
    <w:rsid w:val="00EB0A73"/>
    <w:rsid w:val="00EB2C71"/>
    <w:rsid w:val="00EC77AB"/>
    <w:rsid w:val="00EC7E0A"/>
    <w:rsid w:val="00ED21D6"/>
    <w:rsid w:val="00ED29F1"/>
    <w:rsid w:val="00ED4828"/>
    <w:rsid w:val="00EE138E"/>
    <w:rsid w:val="00EE2DFA"/>
    <w:rsid w:val="00EE6873"/>
    <w:rsid w:val="00EE691E"/>
    <w:rsid w:val="00EF16CE"/>
    <w:rsid w:val="00EF2A44"/>
    <w:rsid w:val="00EF2FF6"/>
    <w:rsid w:val="00EF5371"/>
    <w:rsid w:val="00F02F47"/>
    <w:rsid w:val="00F03A2D"/>
    <w:rsid w:val="00F07601"/>
    <w:rsid w:val="00F10D08"/>
    <w:rsid w:val="00F11CA1"/>
    <w:rsid w:val="00F135DC"/>
    <w:rsid w:val="00F16339"/>
    <w:rsid w:val="00F20B1E"/>
    <w:rsid w:val="00F23142"/>
    <w:rsid w:val="00F25600"/>
    <w:rsid w:val="00F25B2D"/>
    <w:rsid w:val="00F32A77"/>
    <w:rsid w:val="00F32CD9"/>
    <w:rsid w:val="00F34E38"/>
    <w:rsid w:val="00F36F97"/>
    <w:rsid w:val="00F446C0"/>
    <w:rsid w:val="00F51118"/>
    <w:rsid w:val="00F563F2"/>
    <w:rsid w:val="00F61D49"/>
    <w:rsid w:val="00F63838"/>
    <w:rsid w:val="00F63B8D"/>
    <w:rsid w:val="00F64BE5"/>
    <w:rsid w:val="00F67B7A"/>
    <w:rsid w:val="00F700E3"/>
    <w:rsid w:val="00F71EBB"/>
    <w:rsid w:val="00F72CB4"/>
    <w:rsid w:val="00F75CF8"/>
    <w:rsid w:val="00F86020"/>
    <w:rsid w:val="00F96D9F"/>
    <w:rsid w:val="00FA2AF5"/>
    <w:rsid w:val="00FA4765"/>
    <w:rsid w:val="00FA6E8A"/>
    <w:rsid w:val="00FB27EB"/>
    <w:rsid w:val="00FB6A90"/>
    <w:rsid w:val="00FC2F49"/>
    <w:rsid w:val="00FC5B0A"/>
    <w:rsid w:val="00FC6F70"/>
    <w:rsid w:val="00FD130C"/>
    <w:rsid w:val="00FD5B20"/>
    <w:rsid w:val="00FE0E45"/>
    <w:rsid w:val="00FE2A2A"/>
    <w:rsid w:val="00FE79FA"/>
    <w:rsid w:val="00FF3980"/>
    <w:rsid w:val="00FF6884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69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92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E0D"/>
    <w:pPr>
      <w:ind w:left="720"/>
      <w:contextualSpacing/>
    </w:pPr>
  </w:style>
  <w:style w:type="table" w:customStyle="1" w:styleId="GridTable4Accent5">
    <w:name w:val="Grid Table 4 Accent 5"/>
    <w:basedOn w:val="Tabelanormal"/>
    <w:uiPriority w:val="49"/>
    <w:rsid w:val="00334E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69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928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9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285A"/>
  </w:style>
  <w:style w:type="paragraph" w:styleId="Rodap">
    <w:name w:val="footer"/>
    <w:basedOn w:val="Normal"/>
    <w:link w:val="RodapCarcter"/>
    <w:uiPriority w:val="99"/>
    <w:unhideWhenUsed/>
    <w:rsid w:val="0069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285A"/>
  </w:style>
  <w:style w:type="table" w:styleId="Tabelacomgrelha">
    <w:name w:val="Table Grid"/>
    <w:basedOn w:val="Tabelanormal"/>
    <w:uiPriority w:val="39"/>
    <w:rsid w:val="002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69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92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E0D"/>
    <w:pPr>
      <w:ind w:left="720"/>
      <w:contextualSpacing/>
    </w:pPr>
  </w:style>
  <w:style w:type="table" w:customStyle="1" w:styleId="GridTable4Accent5">
    <w:name w:val="Grid Table 4 Accent 5"/>
    <w:basedOn w:val="Tabelanormal"/>
    <w:uiPriority w:val="49"/>
    <w:rsid w:val="00334E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69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928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9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285A"/>
  </w:style>
  <w:style w:type="paragraph" w:styleId="Rodap">
    <w:name w:val="footer"/>
    <w:basedOn w:val="Normal"/>
    <w:link w:val="RodapCarcter"/>
    <w:uiPriority w:val="99"/>
    <w:unhideWhenUsed/>
    <w:rsid w:val="0069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285A"/>
  </w:style>
  <w:style w:type="table" w:styleId="Tabelacomgrelha">
    <w:name w:val="Table Grid"/>
    <w:basedOn w:val="Tabelanormal"/>
    <w:uiPriority w:val="39"/>
    <w:rsid w:val="002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987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Another Step, Lda.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Another Step</dc:creator>
  <cp:lastModifiedBy>Rita Sammer</cp:lastModifiedBy>
  <cp:revision>2</cp:revision>
  <dcterms:created xsi:type="dcterms:W3CDTF">2014-10-28T15:11:00Z</dcterms:created>
  <dcterms:modified xsi:type="dcterms:W3CDTF">2014-10-28T15:11:00Z</dcterms:modified>
</cp:coreProperties>
</file>