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13" w:rsidRPr="00D90313" w:rsidRDefault="00D90313" w:rsidP="00D90313">
      <w:pPr>
        <w:rPr>
          <w:rFonts w:asciiTheme="minorHAnsi" w:hAnsiTheme="minorHAnsi" w:cs="Arial"/>
          <w:b/>
          <w:color w:val="595959" w:themeColor="text1" w:themeTint="A6"/>
          <w:sz w:val="24"/>
          <w:szCs w:val="22"/>
          <w:lang w:val="pt-PT"/>
        </w:rPr>
      </w:pPr>
      <w:r w:rsidRPr="00D90313">
        <w:rPr>
          <w:rFonts w:asciiTheme="minorHAnsi" w:hAnsiTheme="minorHAnsi" w:cs="Arial"/>
          <w:b/>
          <w:color w:val="595959" w:themeColor="text1" w:themeTint="A6"/>
          <w:sz w:val="24"/>
          <w:szCs w:val="22"/>
          <w:lang w:val="pt-PT"/>
        </w:rPr>
        <w:t>Quadro síntese dos elementos relevantes para a avaliação do portfólio</w:t>
      </w:r>
    </w:p>
    <w:p w:rsidR="00D90313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D90313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D90313" w:rsidRPr="001C0416" w:rsidRDefault="00D90313" w:rsidP="00D90313">
      <w:pPr>
        <w:rPr>
          <w:rFonts w:asciiTheme="minorHAnsi" w:hAnsiTheme="minorHAnsi" w:cs="Arial"/>
          <w:sz w:val="22"/>
          <w:szCs w:val="22"/>
          <w:lang w:val="pt-PT"/>
        </w:rPr>
      </w:pPr>
      <w:r w:rsidRPr="001C0416">
        <w:rPr>
          <w:rFonts w:asciiTheme="minorHAnsi" w:hAnsiTheme="minorHAnsi" w:cs="Arial"/>
          <w:sz w:val="22"/>
          <w:szCs w:val="22"/>
          <w:lang w:val="pt-PT"/>
        </w:rPr>
        <w:t xml:space="preserve">NOME DO CANDIDATO: </w:t>
      </w:r>
    </w:p>
    <w:p w:rsidR="00D90313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10"/>
        <w:gridCol w:w="4395"/>
        <w:gridCol w:w="2374"/>
        <w:gridCol w:w="3437"/>
      </w:tblGrid>
      <w:tr w:rsidR="00D90313" w:rsidRPr="00407852" w:rsidTr="001419FD">
        <w:tc>
          <w:tcPr>
            <w:tcW w:w="3510" w:type="dxa"/>
            <w:vAlign w:val="center"/>
          </w:tcPr>
          <w:p w:rsidR="00D90313" w:rsidRPr="000D4C1E" w:rsidRDefault="00D90313" w:rsidP="001419FD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Subcritério</w:t>
            </w:r>
          </w:p>
        </w:tc>
        <w:tc>
          <w:tcPr>
            <w:tcW w:w="4395" w:type="dxa"/>
            <w:vAlign w:val="center"/>
          </w:tcPr>
          <w:p w:rsidR="00D90313" w:rsidRPr="000D4C1E" w:rsidRDefault="00D90313" w:rsidP="001419FD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Elementos</w:t>
            </w:r>
          </w:p>
        </w:tc>
        <w:tc>
          <w:tcPr>
            <w:tcW w:w="2374" w:type="dxa"/>
            <w:vAlign w:val="center"/>
          </w:tcPr>
          <w:p w:rsidR="00D90313" w:rsidRPr="000D4C1E" w:rsidRDefault="00D90313" w:rsidP="001419FD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Inscrever os d</w:t>
            </w: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ados quantitativos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 xml:space="preserve"> totais</w:t>
            </w:r>
          </w:p>
        </w:tc>
        <w:tc>
          <w:tcPr>
            <w:tcW w:w="3437" w:type="dxa"/>
            <w:vAlign w:val="center"/>
          </w:tcPr>
          <w:p w:rsidR="00D90313" w:rsidRPr="000D4C1E" w:rsidRDefault="00D90313" w:rsidP="001419FD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 xml:space="preserve">Inscrever </w:t>
            </w:r>
            <w:proofErr w:type="gramStart"/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o(s</w:t>
            </w:r>
            <w:proofErr w:type="gramEnd"/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)Ano(s) Letivo(s) a que se referem os elementos inscritos</w:t>
            </w:r>
          </w:p>
        </w:tc>
      </w:tr>
      <w:tr w:rsidR="00D90313" w:rsidRPr="00407852" w:rsidTr="001419FD">
        <w:tc>
          <w:tcPr>
            <w:tcW w:w="3510" w:type="dxa"/>
            <w:vMerge w:val="restart"/>
            <w:vAlign w:val="center"/>
          </w:tcPr>
          <w:p w:rsidR="00D90313" w:rsidRDefault="00D90313" w:rsidP="001419F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  <w:t>Experiência na lecionação das disciplinas a concurso</w:t>
            </w: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na lecionação da disciplina de TIAT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na lecionação da disciplina de TCAT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na lecionação da disciplina de OTET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 w:val="restart"/>
            <w:vAlign w:val="center"/>
          </w:tcPr>
          <w:p w:rsidR="00D90313" w:rsidRDefault="00D90313" w:rsidP="001419F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  <w:t>Experiência no acompanhamento e avaliação da FCT e da PAP</w:t>
            </w:r>
          </w:p>
        </w:tc>
        <w:tc>
          <w:tcPr>
            <w:tcW w:w="4395" w:type="dxa"/>
          </w:tcPr>
          <w:p w:rsidR="00D90313" w:rsidRDefault="00D90313" w:rsidP="001419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no acompanhamento e avaliação da FCT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4395" w:type="dxa"/>
          </w:tcPr>
          <w:p w:rsidR="00D90313" w:rsidRDefault="00D90313" w:rsidP="001419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no acompanhamento e avaliação da PAP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 w:val="restart"/>
            <w:vAlign w:val="center"/>
          </w:tcPr>
          <w:p w:rsidR="00D90313" w:rsidRDefault="00D90313" w:rsidP="001419F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  <w:t>Atividades do PAA no âmbito do curso profissional de turismo *</w:t>
            </w: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Nº 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total 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de atividades do PAA que organizou e dinamizou</w:t>
            </w:r>
            <w:r w:rsidR="00407852">
              <w:rPr>
                <w:rFonts w:asciiTheme="minorHAnsi" w:hAnsiTheme="minorHAnsi" w:cs="Arial"/>
                <w:sz w:val="22"/>
                <w:szCs w:val="22"/>
                <w:lang w:val="pt-PT"/>
              </w:rPr>
              <w:t>, nos últimos dois anos de serviço com funções de formador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Nº 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total 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de atividades do PAA em que participou</w:t>
            </w:r>
            <w:r w:rsidR="00407852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, </w:t>
            </w:r>
            <w:r w:rsidR="00407852">
              <w:rPr>
                <w:rFonts w:asciiTheme="minorHAnsi" w:hAnsiTheme="minorHAnsi" w:cs="Arial"/>
                <w:sz w:val="22"/>
                <w:szCs w:val="22"/>
                <w:lang w:val="pt-PT"/>
              </w:rPr>
              <w:t>nos últimos dois anos de serviço com funções de formador</w:t>
            </w:r>
            <w:bookmarkStart w:id="0" w:name="_GoBack"/>
            <w:bookmarkEnd w:id="0"/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</w:tbl>
    <w:p w:rsidR="00D90313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D90313" w:rsidRPr="00371BF8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  <w:r>
        <w:rPr>
          <w:rFonts w:asciiTheme="minorHAnsi" w:hAnsiTheme="minorHAnsi" w:cs="Arial"/>
          <w:b/>
          <w:sz w:val="22"/>
          <w:szCs w:val="22"/>
          <w:lang w:val="pt-PT"/>
        </w:rPr>
        <w:t>*</w:t>
      </w:r>
      <w:r w:rsidRPr="000D4C1E">
        <w:rPr>
          <w:rFonts w:asciiTheme="minorHAnsi" w:hAnsiTheme="minorHAnsi" w:cs="Arial"/>
          <w:b/>
          <w:sz w:val="22"/>
          <w:szCs w:val="22"/>
          <w:lang w:val="pt-PT"/>
        </w:rPr>
        <w:t xml:space="preserve"> </w:t>
      </w:r>
      <w:proofErr w:type="gramStart"/>
      <w:r w:rsidRPr="000D4C1E">
        <w:rPr>
          <w:rFonts w:asciiTheme="minorHAnsi" w:hAnsiTheme="minorHAnsi" w:cs="Arial"/>
          <w:sz w:val="22"/>
          <w:szCs w:val="22"/>
          <w:lang w:val="pt-PT"/>
        </w:rPr>
        <w:t>cada</w:t>
      </w:r>
      <w:proofErr w:type="gramEnd"/>
      <w:r w:rsidRPr="000D4C1E">
        <w:rPr>
          <w:rFonts w:asciiTheme="minorHAnsi" w:hAnsiTheme="minorHAnsi" w:cs="Arial"/>
          <w:sz w:val="22"/>
          <w:szCs w:val="22"/>
          <w:lang w:val="pt-PT"/>
        </w:rPr>
        <w:t xml:space="preserve"> atividade só pode ser inscrita uma vez, ou como organização ou como participação</w:t>
      </w:r>
    </w:p>
    <w:p w:rsidR="00217404" w:rsidRPr="00D90313" w:rsidRDefault="00407852">
      <w:pPr>
        <w:rPr>
          <w:lang w:val="pt-PT"/>
        </w:rPr>
      </w:pPr>
    </w:p>
    <w:sectPr w:rsidR="00217404" w:rsidRPr="00D90313" w:rsidSect="000D4C1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13"/>
    <w:rsid w:val="00251857"/>
    <w:rsid w:val="00407852"/>
    <w:rsid w:val="00C6593F"/>
    <w:rsid w:val="00D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9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9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Sammer</dc:creator>
  <cp:lastModifiedBy>Rita Sammer</cp:lastModifiedBy>
  <cp:revision>2</cp:revision>
  <dcterms:created xsi:type="dcterms:W3CDTF">2018-08-30T18:14:00Z</dcterms:created>
  <dcterms:modified xsi:type="dcterms:W3CDTF">2018-08-30T18:14:00Z</dcterms:modified>
</cp:coreProperties>
</file>